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EFF7" w14:textId="68D87397" w:rsidR="00985896" w:rsidRPr="00985896" w:rsidRDefault="00985896" w:rsidP="00AE1758">
      <w:pPr>
        <w:jc w:val="center"/>
      </w:pPr>
      <w:r w:rsidRPr="00985896">
        <w:rPr>
          <w:b/>
          <w:bCs/>
        </w:rPr>
        <w:t>Regulamin Sklepu Internetowego megasklep.org</w:t>
      </w:r>
    </w:p>
    <w:p w14:paraId="42DAD23F" w14:textId="2B55E1EB" w:rsidR="00985896" w:rsidRPr="00985896" w:rsidRDefault="00985896" w:rsidP="00AE1758">
      <w:pPr>
        <w:jc w:val="center"/>
      </w:pPr>
      <w:r w:rsidRPr="00985896">
        <w:rPr>
          <w:b/>
          <w:bCs/>
        </w:rPr>
        <w:t>§ 1. Postanowienia ogólne</w:t>
      </w:r>
    </w:p>
    <w:p w14:paraId="5FC096BF" w14:textId="3DC0826D" w:rsidR="00985896" w:rsidRPr="00985896" w:rsidRDefault="00985896" w:rsidP="00985896">
      <w:r w:rsidRPr="00985896">
        <w:t>1. Niniejszy regulamin określa zasady korzystania ze sklepu internetowego znajdującego się na stronie internetowej megasklep.org</w:t>
      </w:r>
      <w:r>
        <w:t>.</w:t>
      </w:r>
    </w:p>
    <w:p w14:paraId="7A6411BF" w14:textId="4C30E49B" w:rsidR="00985896" w:rsidRPr="00985896" w:rsidRDefault="00985896" w:rsidP="00985896">
      <w:r w:rsidRPr="00985896">
        <w:t>2. Właścicielem sklepu internetowego megasklep.org</w:t>
      </w:r>
      <w:r>
        <w:t xml:space="preserve"> </w:t>
      </w:r>
      <w:r w:rsidRPr="00985896">
        <w:t xml:space="preserve">jest firma </w:t>
      </w:r>
      <w:r>
        <w:t xml:space="preserve">Rita Perets </w:t>
      </w:r>
      <w:proofErr w:type="spellStart"/>
      <w:r>
        <w:t>MegaSklep</w:t>
      </w:r>
      <w:proofErr w:type="spellEnd"/>
      <w:r w:rsidRPr="00985896">
        <w:t xml:space="preserve"> zarejestrowana w Centralnej Ewidencji Działalności Gospodarczej, mieszcząca się pod adresem: </w:t>
      </w:r>
      <w:r>
        <w:t>Gen. Wł. Sikorskiego 13e/7</w:t>
      </w:r>
      <w:r w:rsidRPr="00985896">
        <w:t xml:space="preserve">, </w:t>
      </w:r>
      <w:r>
        <w:t>75-360</w:t>
      </w:r>
      <w:r w:rsidRPr="00985896">
        <w:t xml:space="preserve"> </w:t>
      </w:r>
      <w:r>
        <w:t>Koszalin</w:t>
      </w:r>
      <w:r w:rsidRPr="00985896">
        <w:t>; NIP: 6692533890.</w:t>
      </w:r>
    </w:p>
    <w:p w14:paraId="6C09CFF5" w14:textId="572ABF01" w:rsidR="00985896" w:rsidRPr="00985896" w:rsidRDefault="00985896" w:rsidP="00985896">
      <w:r w:rsidRPr="00985896">
        <w:t>3. Właściciel sklepu prowadzi sprzedaż towarów za pośrednictwem sklepu megasklep.org.</w:t>
      </w:r>
    </w:p>
    <w:p w14:paraId="5F9B4796" w14:textId="23DE3B47" w:rsidR="00985896" w:rsidRPr="00985896" w:rsidRDefault="00985896" w:rsidP="00985896">
      <w:r w:rsidRPr="00985896">
        <w:t xml:space="preserve">4. Kupujący może skontaktować się ze Sprzedawcą za pośrednictwem poczty elektronicznej pod adresem: </w:t>
      </w:r>
      <w:r>
        <w:t>info@megasklep-pl.com</w:t>
      </w:r>
      <w:r w:rsidRPr="00985896">
        <w:t xml:space="preserve">, pisemnie na adres: </w:t>
      </w:r>
      <w:r>
        <w:t>Gen. Wł. Sikorskiego 13e/7</w:t>
      </w:r>
      <w:r w:rsidRPr="00985896">
        <w:t xml:space="preserve">, </w:t>
      </w:r>
      <w:r>
        <w:t>75-360</w:t>
      </w:r>
      <w:r w:rsidRPr="00985896">
        <w:t xml:space="preserve"> </w:t>
      </w:r>
      <w:r>
        <w:t>Koszalin</w:t>
      </w:r>
      <w:r w:rsidRPr="00985896">
        <w:t>.</w:t>
      </w:r>
    </w:p>
    <w:p w14:paraId="64915C78" w14:textId="6A981428" w:rsidR="00985896" w:rsidRPr="00985896" w:rsidRDefault="00985896" w:rsidP="00AE1758">
      <w:pPr>
        <w:jc w:val="center"/>
      </w:pPr>
      <w:r w:rsidRPr="00985896">
        <w:rPr>
          <w:b/>
          <w:bCs/>
        </w:rPr>
        <w:t>§ 2 Użytkownik serwisu</w:t>
      </w:r>
    </w:p>
    <w:p w14:paraId="379553CB" w14:textId="77777777" w:rsidR="00985896" w:rsidRPr="00985896" w:rsidRDefault="00985896" w:rsidP="00985896">
      <w:r w:rsidRPr="00985896">
        <w:t>1. Użytkownikiem serwisu może być każda osoba, która ukończyła 18 lat i zapoznała się z regulaminem.</w:t>
      </w:r>
    </w:p>
    <w:p w14:paraId="76BC514F" w14:textId="77777777" w:rsidR="00985896" w:rsidRPr="00985896" w:rsidRDefault="00985896" w:rsidP="00985896">
      <w:r w:rsidRPr="00985896">
        <w:t>2. Użytkownik może zarejestrować się w serwisie, wypełniając formularz rejestracji, co prowadzi do stworzenia konta użytkownika, które pozwala w pełni korzystać z serwisu, w szczególności – ze specjalnych ofert skierowanych do użytkowników zarejestrowanych.</w:t>
      </w:r>
    </w:p>
    <w:p w14:paraId="51BBFC98" w14:textId="4FA90901" w:rsidR="00985896" w:rsidRPr="00985896" w:rsidRDefault="00985896" w:rsidP="00985896">
      <w:r w:rsidRPr="00985896">
        <w:t>3. Rejestracja konta użytkownika w serwisie jest dobrowolna oraz bezpłatna. Nie jest ona konieczna do standardowego użytkowania serwisu, a w szczególności do składania i realizacji zamówień.</w:t>
      </w:r>
    </w:p>
    <w:p w14:paraId="3D73E8A0" w14:textId="7F7E9EB1" w:rsidR="00985896" w:rsidRPr="00985896" w:rsidRDefault="00985896" w:rsidP="00AE1758">
      <w:pPr>
        <w:jc w:val="center"/>
      </w:pPr>
      <w:r w:rsidRPr="00985896">
        <w:rPr>
          <w:b/>
          <w:bCs/>
        </w:rPr>
        <w:t>§ 3 Wymagania techniczne</w:t>
      </w:r>
    </w:p>
    <w:p w14:paraId="22B02256" w14:textId="7C8FF20A" w:rsidR="00985896" w:rsidRPr="00985896" w:rsidRDefault="00985896" w:rsidP="00985896">
      <w:r w:rsidRPr="00985896">
        <w:t>1. W celu korzystania ze sklepu internetowego megasklep.org</w:t>
      </w:r>
      <w:r w:rsidRPr="00985896">
        <w:t xml:space="preserve"> </w:t>
      </w:r>
      <w:r w:rsidRPr="00985896">
        <w:t>Kupujący powinien dysponować sprzętem komputerowym i oprogramowaniem spełniającym następujące, minimalne wymogi:</w:t>
      </w:r>
    </w:p>
    <w:p w14:paraId="5A21F969" w14:textId="77777777" w:rsidR="00985896" w:rsidRPr="00985896" w:rsidRDefault="00985896" w:rsidP="00985896">
      <w:r w:rsidRPr="00985896">
        <w:t xml:space="preserve">– aktualna przeglądarka, np. Chrome, </w:t>
      </w:r>
      <w:proofErr w:type="spellStart"/>
      <w:r w:rsidRPr="00985896">
        <w:t>Firefox</w:t>
      </w:r>
      <w:proofErr w:type="spellEnd"/>
      <w:r w:rsidRPr="00985896">
        <w:t>, Opera czy Internet Explorer</w:t>
      </w:r>
      <w:r w:rsidRPr="00985896">
        <w:br/>
        <w:t>– monitor o rozdzielczości minimum 1024×768,</w:t>
      </w:r>
      <w:r w:rsidRPr="00985896">
        <w:br/>
        <w:t xml:space="preserve">– włączona obsługa </w:t>
      </w:r>
      <w:proofErr w:type="spellStart"/>
      <w:r w:rsidRPr="00985896">
        <w:t>Cookies</w:t>
      </w:r>
      <w:proofErr w:type="spellEnd"/>
      <w:r w:rsidRPr="00985896">
        <w:t>,</w:t>
      </w:r>
      <w:r w:rsidRPr="00985896">
        <w:br/>
        <w:t>– aktywne konto poczty elektronicznej.</w:t>
      </w:r>
    </w:p>
    <w:p w14:paraId="526260A9" w14:textId="286A144C" w:rsidR="00985896" w:rsidRPr="00985896" w:rsidRDefault="00985896" w:rsidP="00985896">
      <w:r w:rsidRPr="00985896">
        <w:t xml:space="preserve">2. Informacje na temat polityki prywatności oraz wykorzystania danych osobowych i plików Cookie znajdują się </w:t>
      </w:r>
      <w:r>
        <w:t xml:space="preserve">w pliku Polityka Prywatności. </w:t>
      </w:r>
    </w:p>
    <w:p w14:paraId="11C573B9" w14:textId="45446C95" w:rsidR="00985896" w:rsidRPr="00985896" w:rsidRDefault="00985896" w:rsidP="00AE1758">
      <w:pPr>
        <w:jc w:val="center"/>
      </w:pPr>
      <w:r w:rsidRPr="00985896">
        <w:rPr>
          <w:b/>
          <w:bCs/>
        </w:rPr>
        <w:t>§ 4 Oferta sklepu</w:t>
      </w:r>
    </w:p>
    <w:p w14:paraId="5EF5407E" w14:textId="3387DC43" w:rsidR="00985896" w:rsidRPr="00985896" w:rsidRDefault="00985896" w:rsidP="00985896">
      <w:r w:rsidRPr="00985896">
        <w:t>1. Przedmiotami transakcji prowadzonych poprzez strony transakcji w sieci Internet mogą być produkty wymienione w ofercie, przedstawione na stronach Sklepu Internetowego megasklep.org</w:t>
      </w:r>
      <w:r w:rsidRPr="00985896">
        <w:t xml:space="preserve"> </w:t>
      </w:r>
      <w:r w:rsidRPr="00985896">
        <w:t>w chwili składania zamówienia.</w:t>
      </w:r>
    </w:p>
    <w:p w14:paraId="01B81C23" w14:textId="4EF26473" w:rsidR="00985896" w:rsidRPr="00985896" w:rsidRDefault="00985896" w:rsidP="00985896">
      <w:r w:rsidRPr="00985896">
        <w:t>2. Wszystkie ceny towarów znajdujących się w Sklepie megasklep.org</w:t>
      </w:r>
      <w:r w:rsidRPr="00985896">
        <w:t xml:space="preserve"> </w:t>
      </w:r>
      <w:r w:rsidRPr="00985896">
        <w:t>są podane w polskich złotych i zawierają podatek VAT (ceny brutto).</w:t>
      </w:r>
    </w:p>
    <w:p w14:paraId="0F1C0F95" w14:textId="332B7E39" w:rsidR="00985896" w:rsidRPr="00985896" w:rsidRDefault="00985896" w:rsidP="00985896">
      <w:r w:rsidRPr="00985896">
        <w:lastRenderedPageBreak/>
        <w:t>3. Produkty oferowane w sklepie megasklep.org</w:t>
      </w:r>
      <w:r w:rsidRPr="00985896">
        <w:t xml:space="preserve"> </w:t>
      </w:r>
      <w:r w:rsidRPr="00985896">
        <w:t>są fabrycznie nowe i posiadają wymagane atesty i zezwolenia dopuszczające do obrotu na terenie Polski.</w:t>
      </w:r>
    </w:p>
    <w:p w14:paraId="711EDCAB" w14:textId="1B0BCE66" w:rsidR="00985896" w:rsidRPr="00985896" w:rsidRDefault="00985896" w:rsidP="00985896">
      <w:r w:rsidRPr="00985896">
        <w:t>4. Zawartość Sklepu megasklep.org</w:t>
      </w:r>
      <w:r w:rsidRPr="00985896">
        <w:t xml:space="preserve"> </w:t>
      </w:r>
      <w:r w:rsidRPr="00985896">
        <w:t>nie stanowi oferty handlowej w rozumieniu art. 543 Kodeksu Cywilnego, należy ją traktować jako zaproszenie do zawarcia umowy.</w:t>
      </w:r>
    </w:p>
    <w:p w14:paraId="6EFB9B2E" w14:textId="302172A6" w:rsidR="00985896" w:rsidRPr="00985896" w:rsidRDefault="00985896" w:rsidP="00AE1758">
      <w:pPr>
        <w:jc w:val="center"/>
      </w:pPr>
      <w:r w:rsidRPr="00985896">
        <w:rPr>
          <w:b/>
          <w:bCs/>
        </w:rPr>
        <w:t>§ 5 Składanie zamówień</w:t>
      </w:r>
    </w:p>
    <w:p w14:paraId="457D1BDC" w14:textId="19CAC0EB" w:rsidR="00985896" w:rsidRPr="00985896" w:rsidRDefault="00985896" w:rsidP="00985896">
      <w:r w:rsidRPr="00985896">
        <w:t>1. Klient składa zamówienie za pośrednictwem Sklepu Internetowego megasklep.org</w:t>
      </w:r>
      <w:r w:rsidRPr="00985896">
        <w:t xml:space="preserve"> </w:t>
      </w:r>
      <w:r w:rsidRPr="00985896">
        <w:t>poprzez dodawanie towarów do „Koszyka”, wypełnienie danych do wysyłki po użyciu przycisku „Dane do wysyłki”, oraz zatwierdzenie zamówienia poprzez przycisk „Zamawiam i płacę”</w:t>
      </w:r>
    </w:p>
    <w:p w14:paraId="6BA2B357" w14:textId="77777777" w:rsidR="00985896" w:rsidRPr="00985896" w:rsidRDefault="00985896" w:rsidP="00985896">
      <w:r w:rsidRPr="00985896">
        <w:t>2. Po dodaniu towarów do „Koszyka”, następuje automatyczna kalkulacja kosztów dostawy towaru oraz czasu realizacji zamówienia.</w:t>
      </w:r>
    </w:p>
    <w:p w14:paraId="5BC70A70" w14:textId="77777777" w:rsidR="00985896" w:rsidRPr="00985896" w:rsidRDefault="00985896" w:rsidP="00985896">
      <w:r w:rsidRPr="00985896">
        <w:t>3. Po złożeniu Zamówienia Kupujący e-mail będący potwierdzeniem przyjęcia Zamówienia u Sprzedawcy – wraz ze wszystkimi istotnymi warunkami Zamówienia.</w:t>
      </w:r>
    </w:p>
    <w:p w14:paraId="7DE85203" w14:textId="77777777" w:rsidR="00985896" w:rsidRPr="00985896" w:rsidRDefault="00985896" w:rsidP="00985896">
      <w:r w:rsidRPr="00985896">
        <w:t>4. Z chwilą potwierdzenia przyjęcia zamówienia dochodzi do zawarcia umowy sprzedaży towaru pomiędzy Kupującym a Sprzedawcą.</w:t>
      </w:r>
    </w:p>
    <w:p w14:paraId="549F296F" w14:textId="77777777" w:rsidR="00985896" w:rsidRPr="00985896" w:rsidRDefault="00985896" w:rsidP="00985896">
      <w:r w:rsidRPr="00985896">
        <w:t>5. Sprzedawca przekaże Kupującemu potwierdzenie zawarcia umowy, najpóźniej w chwili dostarczenia rzeczy.</w:t>
      </w:r>
    </w:p>
    <w:p w14:paraId="79057A56" w14:textId="38415CEA" w:rsidR="00985896" w:rsidRPr="00985896" w:rsidRDefault="00985896" w:rsidP="00985896">
      <w:r w:rsidRPr="00985896">
        <w:t>6. Dostawy produktów zamawianych w Sklepie Internetowym megasklep.org</w:t>
      </w:r>
      <w:r w:rsidRPr="00985896">
        <w:t xml:space="preserve"> </w:t>
      </w:r>
      <w:r w:rsidRPr="00985896">
        <w:t>realizowane są na terytorium całego kraju.</w:t>
      </w:r>
    </w:p>
    <w:p w14:paraId="62332E79" w14:textId="27EABBE1" w:rsidR="00985896" w:rsidRPr="00985896" w:rsidRDefault="00985896" w:rsidP="00985896">
      <w:r w:rsidRPr="00985896">
        <w:t>7. Kupujący posiada prawo wyboru sposobu dostawy:</w:t>
      </w:r>
      <w:r w:rsidRPr="00985896">
        <w:br/>
        <w:t>– przesyłka kurierska firmą spedycyjną.</w:t>
      </w:r>
    </w:p>
    <w:p w14:paraId="608AD443" w14:textId="73365E7B" w:rsidR="00985896" w:rsidRPr="00985896" w:rsidRDefault="00985896" w:rsidP="00985896">
      <w:r w:rsidRPr="00985896">
        <w:t>8. Koszt dostawy kurierskiej określa cennik firmy kurierskiej dostarczającej towar i szacowany jest automatycznie na podstawie wagi przy składaniu zamówienia</w:t>
      </w:r>
      <w:r>
        <w:t>.</w:t>
      </w:r>
    </w:p>
    <w:p w14:paraId="16B863E0" w14:textId="77777777" w:rsidR="00AE1758" w:rsidRDefault="00985896" w:rsidP="00985896">
      <w:r w:rsidRPr="00985896">
        <w:t>9. Wysyłka towaru, który znajduje się na stanie magazynowym Sprzedawcy, następuje w terminie wskazanym przy składaniu zamówienia. Wysyłka towarów na specjalne zamówienie będzie realizowana w indywidualnie ustalanych terminach.</w:t>
      </w:r>
    </w:p>
    <w:p w14:paraId="51B807C0" w14:textId="1C2A1D72" w:rsidR="00985896" w:rsidRPr="00985896" w:rsidRDefault="00985896" w:rsidP="00AE1758">
      <w:pPr>
        <w:jc w:val="center"/>
      </w:pPr>
      <w:r w:rsidRPr="00985896">
        <w:br/>
      </w:r>
      <w:r w:rsidRPr="00985896">
        <w:rPr>
          <w:b/>
          <w:bCs/>
        </w:rPr>
        <w:t>§ 6 Sposób i termin zapłaty</w:t>
      </w:r>
    </w:p>
    <w:p w14:paraId="1C0E31DC" w14:textId="074514CC" w:rsidR="00985896" w:rsidRPr="00985896" w:rsidRDefault="00985896" w:rsidP="00985896">
      <w:r w:rsidRPr="00985896">
        <w:t>1. Kupujący wybiera jeden ze sposobów uiszczenia ceny za zamówione towary:</w:t>
      </w:r>
      <w:r w:rsidRPr="00985896">
        <w:br/>
        <w:t>– Płatność przelewem na rachunek bankowy</w:t>
      </w:r>
      <w:r w:rsidRPr="00985896">
        <w:br/>
        <w:t>Nr konta: </w:t>
      </w:r>
      <w:r w:rsidRPr="00985896">
        <w:rPr>
          <w:b/>
          <w:bCs/>
        </w:rPr>
        <w:t>PL33 1140 2004 0000 3502 8489 6284</w:t>
      </w:r>
      <w:r w:rsidRPr="00985896">
        <w:br/>
        <w:t xml:space="preserve">Właściciel: </w:t>
      </w:r>
      <w:r>
        <w:t xml:space="preserve">Rita Perets </w:t>
      </w:r>
      <w:proofErr w:type="spellStart"/>
      <w:r>
        <w:t>MegaSklep</w:t>
      </w:r>
      <w:proofErr w:type="spellEnd"/>
    </w:p>
    <w:p w14:paraId="679B87FB" w14:textId="77777777" w:rsidR="00985896" w:rsidRPr="00985896" w:rsidRDefault="00985896" w:rsidP="00985896">
      <w:r w:rsidRPr="00985896">
        <w:t>– Płatność gotówką przy odbiorze u kuriera</w:t>
      </w:r>
    </w:p>
    <w:p w14:paraId="04596FC6" w14:textId="39676F9B" w:rsidR="00985896" w:rsidRPr="00985896" w:rsidRDefault="00985896" w:rsidP="00985896">
      <w:r w:rsidRPr="00985896">
        <w:t xml:space="preserve">2. W przypadku płatności przelewem, Kupujący uiszcza całą cenę przed dostawą towaru w terminie 7 dni od dnia złożenia zamówienia, na podstawie zaakceptowanych przez siebie warunków realizacji zamówienia, niezbędnych do realizacji przelewu. W tytule przelewu Kupujący podaje numer </w:t>
      </w:r>
      <w:r w:rsidRPr="00985896">
        <w:lastRenderedPageBreak/>
        <w:t>zamówienia. Sprzedawca przystąpi do realizacji zamówienia niezwłocznie po zarejestrowaniu przelewu w odpowiedniej wartości na koncie bankowym.</w:t>
      </w:r>
    </w:p>
    <w:p w14:paraId="031FAFFA" w14:textId="2B539DDF" w:rsidR="00985896" w:rsidRPr="00985896" w:rsidRDefault="00985896" w:rsidP="00AE1758">
      <w:pPr>
        <w:jc w:val="center"/>
      </w:pPr>
      <w:r w:rsidRPr="00985896">
        <w:rPr>
          <w:b/>
          <w:bCs/>
        </w:rPr>
        <w:t>§ 7 Prawo odstąpienia od umowy</w:t>
      </w:r>
    </w:p>
    <w:p w14:paraId="71AECA7B" w14:textId="77777777" w:rsidR="00985896" w:rsidRPr="00985896" w:rsidRDefault="00985896" w:rsidP="00985896">
      <w:r w:rsidRPr="00985896">
        <w:t>1. Mają Państwo prawo odstąpić od niniejszej umowy w terminie 14 dni bez podania jakiejkolwiek przyczyny.</w:t>
      </w:r>
    </w:p>
    <w:p w14:paraId="599AC785" w14:textId="77777777" w:rsidR="00985896" w:rsidRPr="00985896" w:rsidRDefault="00985896" w:rsidP="00985896">
      <w:r w:rsidRPr="00985896">
        <w:t>2. Termin do odstąpienia od umowy wygasa po upływie 14 dni od dnia w którym weszli Państwo w posiadanie rzeczy lub w którym osoba trzecia inna niż przewoźnik i wskazana przez Państwa weszła w posiadanie rzeczy.</w:t>
      </w:r>
    </w:p>
    <w:p w14:paraId="21E52D62" w14:textId="35B95B16" w:rsidR="00985896" w:rsidRPr="00985896" w:rsidRDefault="00985896" w:rsidP="00985896">
      <w:r w:rsidRPr="00985896">
        <w:t xml:space="preserve">3. Aby skorzystać z prawa odstąpienia od umowy, muszą Państwo poinformować </w:t>
      </w:r>
      <w:r w:rsidR="00AE1758">
        <w:t xml:space="preserve">Rita Perets </w:t>
      </w:r>
      <w:proofErr w:type="spellStart"/>
      <w:r w:rsidR="00AE1758">
        <w:t>MegaSklep</w:t>
      </w:r>
      <w:proofErr w:type="spellEnd"/>
      <w:r w:rsidRPr="00985896">
        <w:t xml:space="preserve">, </w:t>
      </w:r>
      <w:r w:rsidR="00AE1758">
        <w:t>Gen. Wł. Sikorskiego 13e/7</w:t>
      </w:r>
      <w:r w:rsidR="00AE1758" w:rsidRPr="00985896">
        <w:t xml:space="preserve">, </w:t>
      </w:r>
      <w:r w:rsidR="00AE1758">
        <w:t>75-360</w:t>
      </w:r>
      <w:r w:rsidR="00AE1758" w:rsidRPr="00985896">
        <w:t xml:space="preserve"> </w:t>
      </w:r>
      <w:r w:rsidR="00AE1758">
        <w:t>Koszalin</w:t>
      </w:r>
      <w:r w:rsidR="00AE1758">
        <w:t xml:space="preserve"> </w:t>
      </w:r>
      <w:r w:rsidRPr="00985896">
        <w:t>o swojej decyzji o odstąpieniu od niniejszej umowy w drodze oświadczenia o odstąpieniu od umowy, dołączonego do odsyłanego produktu.  </w:t>
      </w:r>
    </w:p>
    <w:p w14:paraId="79CEA532" w14:textId="07A45F30" w:rsidR="00AE1758" w:rsidRPr="00985896" w:rsidRDefault="00985896" w:rsidP="00985896">
      <w:r w:rsidRPr="00985896">
        <w:t>4. W przypadku odstąpienia od niniejszej umowy zwracamy Państwu otrzymane od Państwa płatności (z wyjątkiem dodatkowych kosztów wynikających z wybranego przez Państwa sposobu dostarczenia innego niż najtańszy zwykły sposób dostarczenia oferowany przez nas), niezwłocznie, a w każdym przypadku nie później niż w ciągu 14 dni od dnia, w którym otrzymaliśmy oświadczenie o odstąpieniu od umowy oraz zwracany towar. Zwrotu płatności dokonamy na nr rachunku bankowego, wskazanego w oświadczeniu o odstąpieniu od umowy;  nie poniosą Państwo żadnych opłat w związku z tym zwrotem. Możemy wstrzymać się ze zwrotem płatności do czasu otrzymania zwracanych przez Państwa produktów.</w:t>
      </w:r>
    </w:p>
    <w:p w14:paraId="68F1E503" w14:textId="77777777" w:rsidR="00985896" w:rsidRPr="00985896" w:rsidRDefault="00985896" w:rsidP="00985896">
      <w:r w:rsidRPr="00985896">
        <w:t>5. Koszty zwrotu przedmiotów zamówionych w Sklepie matisto.sklep.pl ponoszone są przez Klienta.</w:t>
      </w:r>
    </w:p>
    <w:p w14:paraId="3FF75D60" w14:textId="313DCFA4" w:rsidR="00985896" w:rsidRPr="00985896" w:rsidRDefault="00985896" w:rsidP="00AE1758">
      <w:pPr>
        <w:jc w:val="center"/>
      </w:pPr>
      <w:r w:rsidRPr="00985896">
        <w:br/>
      </w:r>
      <w:r w:rsidRPr="00985896">
        <w:rPr>
          <w:b/>
          <w:bCs/>
        </w:rPr>
        <w:t>§ 8 Reklamacje</w:t>
      </w:r>
    </w:p>
    <w:p w14:paraId="0FC5F42F" w14:textId="77777777" w:rsidR="00985896" w:rsidRPr="00985896" w:rsidRDefault="00985896" w:rsidP="00985896">
      <w:r w:rsidRPr="00985896">
        <w:t>1. Sprzedający realizując zamówienia zobowiązuje się dostarczać towary wolne od wad.</w:t>
      </w:r>
    </w:p>
    <w:p w14:paraId="38356D6A" w14:textId="77777777" w:rsidR="00985896" w:rsidRPr="00985896" w:rsidRDefault="00985896" w:rsidP="00985896">
      <w:r w:rsidRPr="00985896">
        <w:t>2. Sprzedawca jest odpowiedzialny względem Kupującego jeżeli rzecz sprzedana ma wadę fizyczną lub prawną stosownie do przepisów zawartych w Ustawie z dnia 23 kwietnia 1964 r. Kodeks cywilny (Dz.U.2014.121 -j.t. ze zm.).</w:t>
      </w:r>
    </w:p>
    <w:p w14:paraId="74B35A24" w14:textId="65EAFEA2" w:rsidR="00985896" w:rsidRPr="00985896" w:rsidRDefault="00985896" w:rsidP="00985896">
      <w:r w:rsidRPr="00985896">
        <w:t xml:space="preserve">3. Zgłoszenie reklamacyjne powinno być przesłane pocztą na adres </w:t>
      </w:r>
      <w:r w:rsidR="00AE1758">
        <w:t>Gen. Wł. Sikorskiego 13e/7</w:t>
      </w:r>
      <w:r w:rsidR="00AE1758" w:rsidRPr="00985896">
        <w:t xml:space="preserve">, </w:t>
      </w:r>
      <w:r w:rsidR="00AE1758">
        <w:t>75-360</w:t>
      </w:r>
      <w:r w:rsidR="00AE1758" w:rsidRPr="00985896">
        <w:t xml:space="preserve"> </w:t>
      </w:r>
      <w:r w:rsidR="00AE1758">
        <w:t xml:space="preserve">Koszalin </w:t>
      </w:r>
      <w:r w:rsidRPr="00985896">
        <w:t xml:space="preserve">lub e-mailem na adres: </w:t>
      </w:r>
      <w:r w:rsidR="00AE1758">
        <w:t>info@megasklep-pl.com</w:t>
      </w:r>
      <w:r w:rsidRPr="00985896">
        <w:t>, z podaniem numeru dokumentu zakupu, dokładnym opisem usterki lub wady, a także zdjęciem papierowym lub cyfrowym (jeżeli usterka lub wada jest możliwa do sfotografowania).</w:t>
      </w:r>
    </w:p>
    <w:p w14:paraId="1F9600BB" w14:textId="77777777" w:rsidR="00985896" w:rsidRPr="00985896" w:rsidRDefault="00985896" w:rsidP="00985896">
      <w:r w:rsidRPr="00985896">
        <w:t>4. Reklamacje będą rozpatrywane w terminie 14 dni od daty otrzymania zgłoszenia przez Sprzedawcę.</w:t>
      </w:r>
    </w:p>
    <w:p w14:paraId="58A6BDE7" w14:textId="77777777" w:rsidR="00985896" w:rsidRPr="00985896" w:rsidRDefault="00985896" w:rsidP="00985896">
      <w:r w:rsidRPr="00985896">
        <w:t>5. Sprzedawca zastrzega sobie możliwość odesłania uszkodzonych przedmiotów do siedziby sklepu, celem dokładnej oceny zasadności reklamowanych produktów przez Klienta.</w:t>
      </w:r>
    </w:p>
    <w:p w14:paraId="427676C1" w14:textId="69431B86" w:rsidR="00985896" w:rsidRPr="00985896" w:rsidRDefault="00985896" w:rsidP="00985896">
      <w:r w:rsidRPr="00985896">
        <w:t>6. Informacja o rozpatrzeniu reklamacji będzie przekazywana na adres mailowy reklamującego wskazany w treści reklamacji lub na pisemnie na adres wskazany przez reklamującego. Sprzedawca poinformuje reklamującego o uznaniu reklamacji oraz o sposobie w jaki zamierza ją załatwić lub o nie uznaniu reklamacji wraz z uzasadnieniem swojego stanowiska.</w:t>
      </w:r>
    </w:p>
    <w:p w14:paraId="5C5D668F" w14:textId="121D6994" w:rsidR="00985896" w:rsidRPr="00985896" w:rsidRDefault="00985896" w:rsidP="00AE1758">
      <w:pPr>
        <w:jc w:val="center"/>
      </w:pPr>
      <w:r w:rsidRPr="00985896">
        <w:rPr>
          <w:b/>
          <w:bCs/>
        </w:rPr>
        <w:lastRenderedPageBreak/>
        <w:t>§ 9 Dane osobowe</w:t>
      </w:r>
    </w:p>
    <w:p w14:paraId="0634659A" w14:textId="77777777" w:rsidR="00985896" w:rsidRPr="00985896" w:rsidRDefault="00985896" w:rsidP="00985896">
      <w:r w:rsidRPr="00985896">
        <w:t>1. Sprzedawca jest administratorem danych osobowych w rozumieniu ustawy z dnia 29 sierpnia 1997 r. o ochronie danych osobowych (Dz.U.2014.1182 j.t.).</w:t>
      </w:r>
    </w:p>
    <w:p w14:paraId="232A7CC5" w14:textId="77777777" w:rsidR="00985896" w:rsidRPr="00985896" w:rsidRDefault="00985896" w:rsidP="00985896">
      <w:r w:rsidRPr="00985896">
        <w:t>2. Kupujący wyraża zgodę na przetwarzanie, udostępnianie i wykorzystywanie przez Sprzedającego swoich danych osobowych w celu realizacji umowy sprzedaży, jak również do otrzymywania drogą elektroniczną ważnych informacji handlowych.</w:t>
      </w:r>
    </w:p>
    <w:p w14:paraId="3D9CD354" w14:textId="00FDD3DF" w:rsidR="00985896" w:rsidRPr="00985896" w:rsidRDefault="00985896" w:rsidP="00985896">
      <w:r w:rsidRPr="00985896">
        <w:t>3. Kupującemu przysługuje prawo dostępu do swoich danych osobowych, prawo ich poprawiania lub ich usunięcia. Podanie danych osobowych jest dobrowolne.</w:t>
      </w:r>
    </w:p>
    <w:p w14:paraId="5064DE45" w14:textId="6C1B7870" w:rsidR="00985896" w:rsidRPr="00985896" w:rsidRDefault="00985896" w:rsidP="00AE1758">
      <w:pPr>
        <w:jc w:val="center"/>
      </w:pPr>
      <w:r w:rsidRPr="00985896">
        <w:rPr>
          <w:b/>
          <w:bCs/>
        </w:rPr>
        <w:t>§ 10 Postanowienia końcowe</w:t>
      </w:r>
    </w:p>
    <w:p w14:paraId="48AFE990" w14:textId="77777777" w:rsidR="00985896" w:rsidRPr="00985896" w:rsidRDefault="00985896" w:rsidP="00985896">
      <w:r w:rsidRPr="00985896">
        <w:t>1. Sprzedawca ma prawo do zmiany Regulaminu. Poinformowanie Kupujących o zmianie regulaminu nastąpi nie później niż na 14 dni kalendarzowych przed wprowadzeniem zmienionego Regulaminu. O zmianie Regulaminu Kupujący zostaną zawiadomieni poprzez umieszczenie na stronie internetowej sklepu informacji o zmianie regulaminu i utrzymanie tej informacji na stronie sklepu przez okres 14 dni kalendarzowych.</w:t>
      </w:r>
    </w:p>
    <w:p w14:paraId="25960CDD" w14:textId="77777777" w:rsidR="001931DC" w:rsidRDefault="001931DC"/>
    <w:sectPr w:rsidR="0019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96"/>
    <w:rsid w:val="001931DC"/>
    <w:rsid w:val="00985896"/>
    <w:rsid w:val="00AE1758"/>
    <w:rsid w:val="00E1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18E3"/>
  <w15:chartTrackingRefBased/>
  <w15:docId w15:val="{4A8E5476-BE0F-4820-A2E0-3F034FF7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8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8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8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8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896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896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8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8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8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8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8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8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8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8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896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8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896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896"/>
    <w:rPr>
      <w:b/>
      <w:bCs/>
      <w:smallCaps/>
      <w:color w:val="365F9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858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Perets</dc:creator>
  <cp:keywords/>
  <dc:description/>
  <cp:lastModifiedBy>Ruslan Perets</cp:lastModifiedBy>
  <cp:revision>1</cp:revision>
  <dcterms:created xsi:type="dcterms:W3CDTF">2025-03-15T07:35:00Z</dcterms:created>
  <dcterms:modified xsi:type="dcterms:W3CDTF">2025-03-15T07:56:00Z</dcterms:modified>
</cp:coreProperties>
</file>